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2AF" w:rsidRPr="005D52AF" w:rsidRDefault="005D52AF" w:rsidP="005D52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Инструкция</w:t>
      </w:r>
    </w:p>
    <w:p w:rsidR="005D52AF" w:rsidRPr="005D52AF" w:rsidRDefault="005D52AF" w:rsidP="005D52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по технике безопасности в сети Интернет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1. Общие положения инструкции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 xml:space="preserve">1.1. Инструктаж «Техника безопасности в сети Интернет» проводят воспитатели </w:t>
      </w:r>
      <w:proofErr w:type="gramStart"/>
      <w:r w:rsidRPr="005D52AF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52A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D52AF">
        <w:rPr>
          <w:rFonts w:ascii="Times New Roman" w:hAnsi="Times New Roman" w:cs="Times New Roman"/>
          <w:sz w:val="24"/>
          <w:szCs w:val="24"/>
        </w:rPr>
        <w:t>, посещающими лагерь дневного пребывания детей при школе.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1.2. В специальном журнале регистрации инструктажей рег</w:t>
      </w:r>
      <w:r>
        <w:rPr>
          <w:rFonts w:ascii="Times New Roman" w:hAnsi="Times New Roman" w:cs="Times New Roman"/>
          <w:sz w:val="24"/>
          <w:szCs w:val="24"/>
        </w:rPr>
        <w:t xml:space="preserve">истрируется запись о проведении </w:t>
      </w:r>
      <w:r w:rsidRPr="005D52AF">
        <w:rPr>
          <w:rFonts w:ascii="Times New Roman" w:hAnsi="Times New Roman" w:cs="Times New Roman"/>
          <w:sz w:val="24"/>
          <w:szCs w:val="24"/>
        </w:rPr>
        <w:t>данного инструктажа ребенку.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Классификация интернет-угроз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52A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D52AF">
        <w:rPr>
          <w:rFonts w:ascii="Times New Roman" w:hAnsi="Times New Roman" w:cs="Times New Roman"/>
          <w:sz w:val="24"/>
          <w:szCs w:val="24"/>
        </w:rPr>
        <w:t>о Всемирной паутине существует следующие виды опасности юных пользователей: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5D52AF">
        <w:rPr>
          <w:rFonts w:ascii="Times New Roman" w:hAnsi="Times New Roman" w:cs="Times New Roman"/>
          <w:sz w:val="24"/>
          <w:szCs w:val="24"/>
        </w:rPr>
        <w:t>суицид-сайты</w:t>
      </w:r>
      <w:proofErr w:type="gramEnd"/>
      <w:r w:rsidRPr="005D52AF">
        <w:rPr>
          <w:rFonts w:ascii="Times New Roman" w:hAnsi="Times New Roman" w:cs="Times New Roman"/>
          <w:sz w:val="24"/>
          <w:szCs w:val="24"/>
        </w:rPr>
        <w:t>, сайты-форумы потенциальных самоубийц;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 xml:space="preserve">2.2. </w:t>
      </w:r>
      <w:proofErr w:type="spellStart"/>
      <w:r w:rsidRPr="005D52AF">
        <w:rPr>
          <w:rFonts w:ascii="Times New Roman" w:hAnsi="Times New Roman" w:cs="Times New Roman"/>
          <w:sz w:val="24"/>
          <w:szCs w:val="24"/>
        </w:rPr>
        <w:t>наркосайты</w:t>
      </w:r>
      <w:proofErr w:type="spellEnd"/>
      <w:r w:rsidRPr="005D52AF">
        <w:rPr>
          <w:rFonts w:ascii="Times New Roman" w:hAnsi="Times New Roman" w:cs="Times New Roman"/>
          <w:sz w:val="24"/>
          <w:szCs w:val="24"/>
        </w:rPr>
        <w:t>;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2.3. сайты, разжигающие национальную рознь и расовое непр</w:t>
      </w:r>
      <w:r>
        <w:rPr>
          <w:rFonts w:ascii="Times New Roman" w:hAnsi="Times New Roman" w:cs="Times New Roman"/>
          <w:sz w:val="24"/>
          <w:szCs w:val="24"/>
        </w:rPr>
        <w:t xml:space="preserve">иятие (экстремизм,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национализм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Pr="005D52AF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5D52AF">
        <w:rPr>
          <w:rFonts w:ascii="Times New Roman" w:hAnsi="Times New Roman" w:cs="Times New Roman"/>
          <w:sz w:val="24"/>
          <w:szCs w:val="24"/>
        </w:rPr>
        <w:t>ашизм</w:t>
      </w:r>
      <w:proofErr w:type="spellEnd"/>
      <w:r w:rsidRPr="005D52AF">
        <w:rPr>
          <w:rFonts w:ascii="Times New Roman" w:hAnsi="Times New Roman" w:cs="Times New Roman"/>
          <w:sz w:val="24"/>
          <w:szCs w:val="24"/>
        </w:rPr>
        <w:t>);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2.4. сайты порнографической направленности;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2.5. сайты знакомств;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 xml:space="preserve">2.6. сайты, пропагандирующих экстремизм, насилие и </w:t>
      </w:r>
      <w:proofErr w:type="spellStart"/>
      <w:r w:rsidRPr="005D52AF">
        <w:rPr>
          <w:rFonts w:ascii="Times New Roman" w:hAnsi="Times New Roman" w:cs="Times New Roman"/>
          <w:sz w:val="24"/>
          <w:szCs w:val="24"/>
        </w:rPr>
        <w:t>дев</w:t>
      </w:r>
      <w:r>
        <w:rPr>
          <w:rFonts w:ascii="Times New Roman" w:hAnsi="Times New Roman" w:cs="Times New Roman"/>
          <w:sz w:val="24"/>
          <w:szCs w:val="24"/>
        </w:rPr>
        <w:t>иантные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формы поведения, прямые </w:t>
      </w:r>
      <w:r w:rsidRPr="005D52AF">
        <w:rPr>
          <w:rFonts w:ascii="Times New Roman" w:hAnsi="Times New Roman" w:cs="Times New Roman"/>
          <w:sz w:val="24"/>
          <w:szCs w:val="24"/>
        </w:rPr>
        <w:t>угрозы жизни и здоровью школьников от незнакомцев, предл</w:t>
      </w:r>
      <w:r>
        <w:rPr>
          <w:rFonts w:ascii="Times New Roman" w:hAnsi="Times New Roman" w:cs="Times New Roman"/>
          <w:sz w:val="24"/>
          <w:szCs w:val="24"/>
        </w:rPr>
        <w:t xml:space="preserve">агающих личные встречи, а также </w:t>
      </w:r>
      <w:r w:rsidRPr="005D52AF">
        <w:rPr>
          <w:rFonts w:ascii="Times New Roman" w:hAnsi="Times New Roman" w:cs="Times New Roman"/>
          <w:sz w:val="24"/>
          <w:szCs w:val="24"/>
        </w:rPr>
        <w:t>различные виды мошенничества;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2.7. (виртуальный собеседник может повлиять на мировоззрение подростка).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3. Правила работы в сети Интернет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3.1. Не входите на незнакомые сайты.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 xml:space="preserve">3.2. Если к вам по почте пришел файл </w:t>
      </w:r>
      <w:proofErr w:type="spellStart"/>
      <w:r w:rsidRPr="005D52AF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5D52AF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5D52AF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5D52AF">
        <w:rPr>
          <w:rFonts w:ascii="Times New Roman" w:hAnsi="Times New Roman" w:cs="Times New Roman"/>
          <w:sz w:val="24"/>
          <w:szCs w:val="24"/>
        </w:rPr>
        <w:t>, даж</w:t>
      </w:r>
      <w:r>
        <w:rPr>
          <w:rFonts w:ascii="Times New Roman" w:hAnsi="Times New Roman" w:cs="Times New Roman"/>
          <w:sz w:val="24"/>
          <w:szCs w:val="24"/>
        </w:rPr>
        <w:t xml:space="preserve">е от знакомого лица, прежде чем </w:t>
      </w:r>
      <w:r w:rsidRPr="005D52AF">
        <w:rPr>
          <w:rFonts w:ascii="Times New Roman" w:hAnsi="Times New Roman" w:cs="Times New Roman"/>
          <w:sz w:val="24"/>
          <w:szCs w:val="24"/>
        </w:rPr>
        <w:t>открыть, обязательно проверьте его на вирусы.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3.3. Если пришло незнакомое вложение, ни в коем случае не запускайте его, а лучше сразу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удалите и очистите корзину.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3.4. Никогда не посылайте никому свой пароль.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3.5. Старайтесь использовать для паролей трудно запоминаемый набор цифр и букв.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 xml:space="preserve">3.6. При общении в Интернет не указывайте свои личные </w:t>
      </w:r>
      <w:r>
        <w:rPr>
          <w:rFonts w:ascii="Times New Roman" w:hAnsi="Times New Roman" w:cs="Times New Roman"/>
          <w:sz w:val="24"/>
          <w:szCs w:val="24"/>
        </w:rPr>
        <w:t>данные, а используйте псевдони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r w:rsidRPr="005D52A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5D52AF">
        <w:rPr>
          <w:rFonts w:ascii="Times New Roman" w:hAnsi="Times New Roman" w:cs="Times New Roman"/>
          <w:sz w:val="24"/>
          <w:szCs w:val="24"/>
        </w:rPr>
        <w:t>ник)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3.7. Без контроля взрослых ни в коем случае не встречайтесь с людьми, с которыми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познакомились в сети Интернет.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3.8. Если в сети необходимо пройти регистрацию, то должны</w:t>
      </w:r>
      <w:r>
        <w:rPr>
          <w:rFonts w:ascii="Times New Roman" w:hAnsi="Times New Roman" w:cs="Times New Roman"/>
          <w:sz w:val="24"/>
          <w:szCs w:val="24"/>
        </w:rPr>
        <w:t xml:space="preserve"> сделать ее так, чтобы в ней не </w:t>
      </w:r>
      <w:bookmarkStart w:id="0" w:name="_GoBack"/>
      <w:bookmarkEnd w:id="0"/>
      <w:r w:rsidRPr="005D52AF">
        <w:rPr>
          <w:rFonts w:ascii="Times New Roman" w:hAnsi="Times New Roman" w:cs="Times New Roman"/>
          <w:sz w:val="24"/>
          <w:szCs w:val="24"/>
        </w:rPr>
        <w:t>было указано никакой личной информации.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3.9. Не всей информации, которая размещена в Интернете, можно верить.</w:t>
      </w:r>
    </w:p>
    <w:p w:rsidR="005D52AF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 xml:space="preserve">3.10. Не оставляйте без присмотра компьютер </w:t>
      </w:r>
      <w:proofErr w:type="gramStart"/>
      <w:r w:rsidRPr="005D52A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D52AF">
        <w:rPr>
          <w:rFonts w:ascii="Times New Roman" w:hAnsi="Times New Roman" w:cs="Times New Roman"/>
          <w:sz w:val="24"/>
          <w:szCs w:val="24"/>
        </w:rPr>
        <w:t xml:space="preserve"> важными сведениям на экране</w:t>
      </w:r>
    </w:p>
    <w:p w:rsidR="009C5BCD" w:rsidRPr="005D52AF" w:rsidRDefault="005D52AF" w:rsidP="005D5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2AF">
        <w:rPr>
          <w:rFonts w:ascii="Times New Roman" w:hAnsi="Times New Roman" w:cs="Times New Roman"/>
          <w:sz w:val="24"/>
          <w:szCs w:val="24"/>
        </w:rPr>
        <w:t>3.11. Нельзя использовать сеть для хулиганства, распространения сплетен или угроз.</w:t>
      </w:r>
    </w:p>
    <w:sectPr w:rsidR="009C5BCD" w:rsidRPr="005D5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8A5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41EC5"/>
    <w:rsid w:val="001424C5"/>
    <w:rsid w:val="0016214E"/>
    <w:rsid w:val="0018533D"/>
    <w:rsid w:val="0018675D"/>
    <w:rsid w:val="001A214F"/>
    <w:rsid w:val="001B56D1"/>
    <w:rsid w:val="001B5950"/>
    <w:rsid w:val="001C3CFA"/>
    <w:rsid w:val="001C7053"/>
    <w:rsid w:val="001C7350"/>
    <w:rsid w:val="001F6A85"/>
    <w:rsid w:val="002211FA"/>
    <w:rsid w:val="0022474E"/>
    <w:rsid w:val="00232395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14C7B"/>
    <w:rsid w:val="0034135F"/>
    <w:rsid w:val="00352DB2"/>
    <w:rsid w:val="0035308A"/>
    <w:rsid w:val="003706AA"/>
    <w:rsid w:val="00391095"/>
    <w:rsid w:val="00392105"/>
    <w:rsid w:val="003B3A86"/>
    <w:rsid w:val="003E06DB"/>
    <w:rsid w:val="003F5625"/>
    <w:rsid w:val="003F6AC9"/>
    <w:rsid w:val="00400F82"/>
    <w:rsid w:val="004041FE"/>
    <w:rsid w:val="00404AFF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D52AF"/>
    <w:rsid w:val="005E50C1"/>
    <w:rsid w:val="005E64D4"/>
    <w:rsid w:val="00620D3A"/>
    <w:rsid w:val="00622746"/>
    <w:rsid w:val="00623F93"/>
    <w:rsid w:val="0062581F"/>
    <w:rsid w:val="006373C7"/>
    <w:rsid w:val="00644FE8"/>
    <w:rsid w:val="006B58A5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117AF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3AAA"/>
    <w:rsid w:val="009A2E21"/>
    <w:rsid w:val="009C5BCD"/>
    <w:rsid w:val="00A05A4D"/>
    <w:rsid w:val="00A40D9D"/>
    <w:rsid w:val="00A97B5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73BC"/>
    <w:rsid w:val="00D00BFB"/>
    <w:rsid w:val="00D10BE8"/>
    <w:rsid w:val="00D3054A"/>
    <w:rsid w:val="00D82183"/>
    <w:rsid w:val="00D84F5E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E46CB"/>
    <w:rsid w:val="00F01B2B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2</cp:revision>
  <dcterms:created xsi:type="dcterms:W3CDTF">2025-06-11T12:07:00Z</dcterms:created>
  <dcterms:modified xsi:type="dcterms:W3CDTF">2025-06-11T12:13:00Z</dcterms:modified>
</cp:coreProperties>
</file>